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25191" w14:textId="6DA4D8EB" w:rsidR="00420D0D" w:rsidRPr="006B5840" w:rsidRDefault="00420D0D" w:rsidP="00420D0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6B5840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DE:</w:t>
      </w:r>
    </w:p>
    <w:p w14:paraId="1C7BC0A0" w14:textId="6757C30F" w:rsidR="009652F3" w:rsidRDefault="009652F3" w:rsidP="009652F3">
      <w:pPr>
        <w:spacing w:before="100" w:beforeAutospacing="1" w:after="100" w:afterAutospacing="1" w:line="240" w:lineRule="auto"/>
        <w:rPr>
          <w:rFonts w:cs="Times New Roman"/>
          <w:b/>
          <w:bCs/>
          <w:position w:val="1"/>
          <w:sz w:val="36"/>
          <w:szCs w:val="36"/>
          <w:bdr w:val="none" w:sz="0" w:space="0" w:color="auto" w:frame="1"/>
          <w:lang w:eastAsia="de-DE"/>
        </w:rPr>
      </w:pPr>
      <w:r w:rsidRPr="009652F3">
        <w:rPr>
          <w:rFonts w:cs="Times New Roman"/>
          <w:b/>
          <w:bCs/>
          <w:position w:val="1"/>
          <w:sz w:val="36"/>
          <w:szCs w:val="36"/>
          <w:bdr w:val="none" w:sz="0" w:space="0" w:color="auto" w:frame="1"/>
          <w:lang w:eastAsia="de-DE"/>
        </w:rPr>
        <w:t>Ein Stuhl für die Zukunft</w:t>
      </w:r>
      <w:r w:rsidRPr="009652F3">
        <w:rPr>
          <w:rFonts w:cs="Times New Roman"/>
          <w:b/>
          <w:bCs/>
          <w:position w:val="1"/>
          <w:sz w:val="36"/>
          <w:szCs w:val="36"/>
          <w:bdr w:val="none" w:sz="0" w:space="0" w:color="auto" w:frame="1"/>
          <w:lang w:eastAsia="de-DE"/>
        </w:rPr>
        <w:br/>
      </w:r>
      <w:r w:rsidRPr="009652F3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eastAsia="de-DE"/>
        </w:rPr>
        <w:t xml:space="preserve">Der </w:t>
      </w:r>
      <w:proofErr w:type="spellStart"/>
      <w:r w:rsidRPr="009652F3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eastAsia="de-DE"/>
        </w:rPr>
        <w:t>Leadchair</w:t>
      </w:r>
      <w:proofErr w:type="spellEnd"/>
      <w:r w:rsidRPr="009652F3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eastAsia="de-DE"/>
        </w:rPr>
        <w:t xml:space="preserve"> Evo steht für einen Fortschritt im nachhaltigen Sitzdesign. </w:t>
      </w:r>
      <w:r w:rsidRPr="009652F3">
        <w:rPr>
          <w:rStyle w:val="normaltextrun"/>
          <w:rFonts w:ascii="Apple Color Emoji" w:hAnsi="Apple Color Emoji" w:cs="Apple Color Emoji"/>
          <w:color w:val="000000"/>
          <w:position w:val="-2"/>
          <w:sz w:val="28"/>
          <w:szCs w:val="28"/>
          <w:lang w:eastAsia="de-DE"/>
        </w:rPr>
        <w:t>🪑</w:t>
      </w:r>
      <w:r w:rsidRPr="009652F3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eastAsia="de-DE"/>
        </w:rPr>
        <w:br/>
        <w:t xml:space="preserve">Mit recyceltem Aluminium aus der Industrie und </w:t>
      </w:r>
      <w:proofErr w:type="gramStart"/>
      <w:r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eastAsia="de-DE"/>
        </w:rPr>
        <w:t>mit hohen</w:t>
      </w:r>
      <w:r w:rsidRPr="009652F3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eastAsia="de-DE"/>
        </w:rPr>
        <w:t xml:space="preserve"> Materialeinsparung</w:t>
      </w:r>
      <w:proofErr w:type="gramEnd"/>
      <w:r w:rsidRPr="009652F3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eastAsia="de-DE"/>
        </w:rPr>
        <w:t xml:space="preserve"> setzen </w:t>
      </w:r>
      <w:r w:rsidRPr="00A939D3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@walterknoll_official </w:t>
      </w:r>
      <w:r w:rsidRPr="009652F3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eastAsia="de-DE"/>
        </w:rPr>
        <w:t xml:space="preserve">und @eoosdesign </w:t>
      </w:r>
      <w:r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eastAsia="de-DE"/>
        </w:rPr>
        <w:t>auf Nachhaltigkeit. Dank</w:t>
      </w:r>
      <w:r w:rsidRPr="009652F3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eastAsia="de-DE"/>
        </w:rPr>
        <w:t xml:space="preserve"> verschiedener Optionen für die Basis, </w:t>
      </w:r>
      <w:proofErr w:type="spellStart"/>
      <w:r w:rsidRPr="009652F3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eastAsia="de-DE"/>
        </w:rPr>
        <w:t>Rückenlehnenhöhe</w:t>
      </w:r>
      <w:proofErr w:type="spellEnd"/>
      <w:r w:rsidRPr="009652F3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eastAsia="de-DE"/>
        </w:rPr>
        <w:t xml:space="preserve"> und einfacher Wartung passt sich der </w:t>
      </w:r>
      <w:proofErr w:type="spellStart"/>
      <w:r w:rsidRPr="009652F3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eastAsia="de-DE"/>
        </w:rPr>
        <w:t>Leadchair</w:t>
      </w:r>
      <w:proofErr w:type="spellEnd"/>
      <w:r w:rsidRPr="009652F3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eastAsia="de-DE"/>
        </w:rPr>
        <w:t xml:space="preserve"> Evo Ihren Bedürfnissen</w:t>
      </w:r>
      <w:r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eastAsia="de-DE"/>
        </w:rPr>
        <w:t>.</w:t>
      </w:r>
      <w:r w:rsidRPr="009652F3">
        <w:rPr>
          <w:rFonts w:cs="Times New Roman"/>
          <w:b/>
          <w:bCs/>
          <w:position w:val="1"/>
          <w:sz w:val="36"/>
          <w:szCs w:val="36"/>
          <w:bdr w:val="none" w:sz="0" w:space="0" w:color="auto" w:frame="1"/>
          <w:lang w:eastAsia="de-DE"/>
        </w:rPr>
        <w:t xml:space="preserve"> </w:t>
      </w:r>
    </w:p>
    <w:p w14:paraId="64401FD1" w14:textId="321B59DF" w:rsidR="009652F3" w:rsidRPr="009652F3" w:rsidRDefault="009652F3" w:rsidP="009652F3">
      <w:pPr>
        <w:spacing w:before="100" w:beforeAutospacing="1" w:after="100" w:afterAutospacing="1" w:line="240" w:lineRule="auto"/>
        <w:rPr>
          <w:rFonts w:cs="Times New Roman"/>
          <w:b/>
          <w:bCs/>
          <w:position w:val="1"/>
          <w:sz w:val="36"/>
          <w:szCs w:val="36"/>
          <w:bdr w:val="none" w:sz="0" w:space="0" w:color="auto" w:frame="1"/>
          <w:lang w:eastAsia="de-DE"/>
        </w:rPr>
      </w:pPr>
      <w:r w:rsidRPr="009652F3">
        <w:t>#NachhaltigesDesign #LeadchairEvo #WalterKnoll #EOOS</w:t>
      </w:r>
    </w:p>
    <w:p w14:paraId="6FC179EB" w14:textId="77777777" w:rsidR="006B5840" w:rsidRPr="006B5840" w:rsidRDefault="006B5840" w:rsidP="006B5840">
      <w:pPr>
        <w:spacing w:before="100" w:beforeAutospacing="1" w:after="100" w:afterAutospacing="1" w:line="240" w:lineRule="auto"/>
        <w:rPr>
          <w:rStyle w:val="normaltextrun"/>
          <w:rFonts w:cs="Times New Roman"/>
          <w:b/>
          <w:bCs/>
          <w:position w:val="1"/>
          <w:sz w:val="36"/>
          <w:szCs w:val="36"/>
          <w:bdr w:val="none" w:sz="0" w:space="0" w:color="auto" w:frame="1"/>
          <w:lang w:eastAsia="de-DE"/>
        </w:rPr>
      </w:pPr>
    </w:p>
    <w:p w14:paraId="6D8D8F4D" w14:textId="2CBFDD5A" w:rsidR="004A4F9B" w:rsidRPr="00B63587" w:rsidRDefault="0095766A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B63587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EN</w:t>
      </w:r>
      <w:r w:rsidR="004A4F9B" w:rsidRPr="00B63587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:</w:t>
      </w:r>
    </w:p>
    <w:p w14:paraId="04B28644" w14:textId="77777777" w:rsidR="009652F3" w:rsidRDefault="009652F3" w:rsidP="009652F3">
      <w:pPr>
        <w:spacing w:before="100" w:beforeAutospacing="1" w:after="100" w:afterAutospacing="1" w:line="240" w:lineRule="auto"/>
        <w:rPr>
          <w:rFonts w:cs="Times New Roman"/>
          <w:b/>
          <w:bCs/>
          <w:position w:val="1"/>
          <w:sz w:val="36"/>
          <w:szCs w:val="36"/>
          <w:bdr w:val="none" w:sz="0" w:space="0" w:color="auto" w:frame="1"/>
          <w:lang w:val="en-US" w:eastAsia="de-DE"/>
        </w:rPr>
      </w:pPr>
      <w:r w:rsidRPr="009652F3">
        <w:rPr>
          <w:rFonts w:cs="Times New Roman"/>
          <w:b/>
          <w:bCs/>
          <w:position w:val="1"/>
          <w:sz w:val="36"/>
          <w:szCs w:val="36"/>
          <w:bdr w:val="none" w:sz="0" w:space="0" w:color="auto" w:frame="1"/>
          <w:lang w:val="en-US" w:eastAsia="de-DE"/>
        </w:rPr>
        <w:t>A Chair for the Future</w:t>
      </w:r>
      <w:r w:rsidRPr="009652F3">
        <w:rPr>
          <w:rFonts w:cs="Times New Roman"/>
          <w:b/>
          <w:bCs/>
          <w:position w:val="1"/>
          <w:sz w:val="36"/>
          <w:szCs w:val="36"/>
          <w:bdr w:val="none" w:sz="0" w:space="0" w:color="auto" w:frame="1"/>
          <w:lang w:val="en-US" w:eastAsia="de-DE"/>
        </w:rPr>
        <w:br/>
      </w:r>
      <w:r w:rsidRPr="009652F3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 w:eastAsia="de-DE"/>
        </w:rPr>
        <w:t xml:space="preserve">The </w:t>
      </w:r>
      <w:proofErr w:type="spellStart"/>
      <w:r w:rsidRPr="009652F3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 w:eastAsia="de-DE"/>
        </w:rPr>
        <w:t>Leadchair</w:t>
      </w:r>
      <w:proofErr w:type="spellEnd"/>
      <w:r w:rsidRPr="009652F3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 w:eastAsia="de-DE"/>
        </w:rPr>
        <w:t xml:space="preserve"> Evo represents a step forward in sustainable seating design. </w:t>
      </w:r>
      <w:r w:rsidRPr="009652F3">
        <w:rPr>
          <w:rStyle w:val="normaltextrun"/>
          <w:rFonts w:ascii="Apple Color Emoji" w:hAnsi="Apple Color Emoji" w:cs="Apple Color Emoji"/>
          <w:color w:val="000000"/>
          <w:position w:val="-2"/>
          <w:sz w:val="28"/>
          <w:szCs w:val="28"/>
          <w:lang w:eastAsia="de-DE"/>
        </w:rPr>
        <w:t>🪑</w:t>
      </w:r>
      <w:r w:rsidRPr="009652F3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 w:eastAsia="de-DE"/>
        </w:rPr>
        <w:br/>
        <w:t>Using post-industrial recycled aluminum and reducing material usage</w:t>
      </w:r>
      <w:r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 w:eastAsia="de-DE"/>
        </w:rPr>
        <w:t xml:space="preserve"> </w:t>
      </w:r>
      <w:r w:rsidRPr="009652F3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 w:eastAsia="de-DE"/>
        </w:rPr>
        <w:t xml:space="preserve">@walterknoll_official and </w:t>
      </w:r>
      <w:r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 w:eastAsia="de-DE"/>
        </w:rPr>
        <w:t xml:space="preserve">@eoosdesign </w:t>
      </w:r>
      <w:r w:rsidRPr="009652F3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 w:eastAsia="de-DE"/>
        </w:rPr>
        <w:t>make a</w:t>
      </w:r>
      <w:r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 w:eastAsia="de-DE"/>
        </w:rPr>
        <w:t>n</w:t>
      </w:r>
      <w:r w:rsidRPr="009652F3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 w:eastAsia="de-DE"/>
        </w:rPr>
        <w:t xml:space="preserve"> ecological statement. With options for different bases, backrest heights, and easy maintenance, the </w:t>
      </w:r>
      <w:proofErr w:type="spellStart"/>
      <w:r w:rsidRPr="009652F3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 w:eastAsia="de-DE"/>
        </w:rPr>
        <w:t>Leadchair</w:t>
      </w:r>
      <w:proofErr w:type="spellEnd"/>
      <w:r w:rsidRPr="009652F3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 w:eastAsia="de-DE"/>
        </w:rPr>
        <w:t xml:space="preserve"> Evo adapts to your needs.</w:t>
      </w:r>
      <w:r w:rsidRPr="009652F3">
        <w:rPr>
          <w:rFonts w:cs="Times New Roman"/>
          <w:b/>
          <w:bCs/>
          <w:position w:val="1"/>
          <w:sz w:val="36"/>
          <w:szCs w:val="36"/>
          <w:bdr w:val="none" w:sz="0" w:space="0" w:color="auto" w:frame="1"/>
          <w:lang w:val="en-US" w:eastAsia="de-DE"/>
        </w:rPr>
        <w:t xml:space="preserve"> </w:t>
      </w:r>
    </w:p>
    <w:p w14:paraId="066D8490" w14:textId="4366C8B9" w:rsidR="009652F3" w:rsidRPr="009652F3" w:rsidRDefault="009652F3" w:rsidP="009652F3">
      <w:pPr>
        <w:spacing w:before="100" w:beforeAutospacing="1" w:after="100" w:afterAutospacing="1" w:line="240" w:lineRule="auto"/>
        <w:rPr>
          <w:rFonts w:cs="Times New Roman"/>
          <w:b/>
          <w:bCs/>
          <w:position w:val="1"/>
          <w:sz w:val="36"/>
          <w:szCs w:val="36"/>
          <w:bdr w:val="none" w:sz="0" w:space="0" w:color="auto" w:frame="1"/>
          <w:lang w:val="en-US" w:eastAsia="de-DE"/>
        </w:rPr>
      </w:pPr>
      <w:r w:rsidRPr="009652F3">
        <w:rPr>
          <w:lang w:val="en-US"/>
        </w:rPr>
        <w:t>#SustainableDesign #LeadchairEvo #WalterKnoll #EOOS</w:t>
      </w:r>
    </w:p>
    <w:p w14:paraId="6ADB1083" w14:textId="22892F0C" w:rsidR="001B04E7" w:rsidRPr="002F1B04" w:rsidRDefault="001B04E7" w:rsidP="008C3B1B">
      <w:pPr>
        <w:pStyle w:val="paragraph"/>
        <w:spacing w:after="0"/>
        <w:textAlignment w:val="baseline"/>
        <w:rPr>
          <w:rFonts w:asciiTheme="minorHAnsi" w:eastAsiaTheme="minorHAnsi" w:hAnsiTheme="minorHAnsi" w:cstheme="minorBidi"/>
          <w:kern w:val="2"/>
          <w:sz w:val="22"/>
          <w:szCs w:val="22"/>
          <w:lang w:val="en-GB" w:eastAsia="en-US"/>
          <w14:ligatures w14:val="standardContextual"/>
        </w:rPr>
      </w:pPr>
    </w:p>
    <w:sectPr w:rsidR="001B04E7" w:rsidRPr="002F1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Frutiger 45 Light">
    <w:altName w:val="Calibri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90829"/>
    <w:multiLevelType w:val="hybridMultilevel"/>
    <w:tmpl w:val="421EE72E"/>
    <w:lvl w:ilvl="0" w:tplc="2F88BD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5106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4E7"/>
    <w:rsid w:val="000142CD"/>
    <w:rsid w:val="001B04E7"/>
    <w:rsid w:val="002F1B04"/>
    <w:rsid w:val="00420D0D"/>
    <w:rsid w:val="004A4F9B"/>
    <w:rsid w:val="006945BB"/>
    <w:rsid w:val="006B5840"/>
    <w:rsid w:val="008C3B1B"/>
    <w:rsid w:val="0095766A"/>
    <w:rsid w:val="009652F3"/>
    <w:rsid w:val="009C53A6"/>
    <w:rsid w:val="00A939D3"/>
    <w:rsid w:val="00B63587"/>
    <w:rsid w:val="00C02FEF"/>
    <w:rsid w:val="00D260CF"/>
    <w:rsid w:val="00D32532"/>
    <w:rsid w:val="00EC5954"/>
    <w:rsid w:val="00F2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39CBD"/>
  <w15:chartTrackingRefBased/>
  <w15:docId w15:val="{48631E37-5F13-4ADA-BD31-7F9255A2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1B0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1B04E7"/>
  </w:style>
  <w:style w:type="character" w:customStyle="1" w:styleId="eop">
    <w:name w:val="eop"/>
    <w:basedOn w:val="Absatz-Standardschriftart"/>
    <w:rsid w:val="001B04E7"/>
  </w:style>
  <w:style w:type="paragraph" w:styleId="Listenabsatz">
    <w:name w:val="List Paragraph"/>
    <w:basedOn w:val="Standard"/>
    <w:uiPriority w:val="34"/>
    <w:qFormat/>
    <w:rsid w:val="001B04E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F1B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1B04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95766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57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74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9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89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1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8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6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7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2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00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23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2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9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7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17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930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49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16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30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66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4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8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968562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1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27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35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06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01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951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1024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4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1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301225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90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48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37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29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69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11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1008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6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8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2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7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85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42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44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89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Braun, Michelle</dc:creator>
  <cp:keywords/>
  <dc:description/>
  <cp:lastModifiedBy>Braun, Michelle</cp:lastModifiedBy>
  <cp:revision>3</cp:revision>
  <dcterms:created xsi:type="dcterms:W3CDTF">2024-10-17T13:59:00Z</dcterms:created>
  <dcterms:modified xsi:type="dcterms:W3CDTF">2024-10-21T08:18:00Z</dcterms:modified>
</cp:coreProperties>
</file>